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55" w:rsidRDefault="00D75155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75155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611378" cy="9434731"/>
            <wp:effectExtent l="914400" t="0" r="885190" b="0"/>
            <wp:docPr id="1" name="Рисунок 1" descr="G:\0 Завуч\00 Планы 2021 - 2022\0 Планы 2021-2022\План ВШК 2021-2022\титульник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 Завуч\00 Планы 2021 - 2022\0 Планы 2021-2022\План ВШК 2021-2022\титульник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11378" cy="943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55" w:rsidRDefault="00D75155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2A1F" w:rsidRPr="004F3866" w:rsidRDefault="00D32A1F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866">
        <w:rPr>
          <w:rFonts w:ascii="Times New Roman" w:eastAsia="Calibri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D32A1F" w:rsidRPr="004F3866" w:rsidRDefault="00D32A1F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866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с.Старотураево</w:t>
      </w:r>
    </w:p>
    <w:p w:rsidR="00D32A1F" w:rsidRPr="004F3866" w:rsidRDefault="004F3866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866">
        <w:rPr>
          <w:rFonts w:ascii="Times New Roman" w:eastAsia="Calibri" w:hAnsi="Times New Roman" w:cs="Times New Roman"/>
          <w:sz w:val="24"/>
          <w:szCs w:val="24"/>
        </w:rPr>
        <w:t>м</w:t>
      </w:r>
      <w:r w:rsidR="00D32A1F" w:rsidRPr="004F3866">
        <w:rPr>
          <w:rFonts w:ascii="Times New Roman" w:eastAsia="Calibri" w:hAnsi="Times New Roman" w:cs="Times New Roman"/>
          <w:sz w:val="24"/>
          <w:szCs w:val="24"/>
        </w:rPr>
        <w:t>униципального района Ермекеевский район Республики Башкортостан</w:t>
      </w:r>
    </w:p>
    <w:p w:rsidR="00D32A1F" w:rsidRPr="005941C2" w:rsidRDefault="00D32A1F" w:rsidP="00D32A1F">
      <w:pPr>
        <w:spacing w:after="0"/>
        <w:jc w:val="center"/>
        <w:rPr>
          <w:rFonts w:ascii="Times New Roman" w:eastAsia="Calibri" w:hAnsi="Times New Roman" w:cs="Times New Roman"/>
        </w:rPr>
      </w:pP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>Утверждаю</w:t>
      </w: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>Директор МОБУ ООШ с.Старотураево</w:t>
      </w: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>_____________Каримова А.Т.</w:t>
      </w: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 xml:space="preserve">Приказ № </w:t>
      </w:r>
      <w:r>
        <w:rPr>
          <w:rFonts w:ascii="Times New Roman" w:eastAsia="Calibri" w:hAnsi="Times New Roman" w:cs="Times New Roman"/>
        </w:rPr>
        <w:t xml:space="preserve"> ___</w:t>
      </w:r>
      <w:r w:rsidRPr="005941C2">
        <w:rPr>
          <w:rFonts w:ascii="Times New Roman" w:eastAsia="Calibri" w:hAnsi="Times New Roman" w:cs="Times New Roman"/>
        </w:rPr>
        <w:t xml:space="preserve"> от </w:t>
      </w:r>
      <w:r>
        <w:rPr>
          <w:rFonts w:ascii="Times New Roman" w:eastAsia="Calibri" w:hAnsi="Times New Roman" w:cs="Times New Roman"/>
        </w:rPr>
        <w:t>«___» ____________</w:t>
      </w:r>
      <w:r w:rsidRPr="005941C2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 xml:space="preserve"> ____</w:t>
      </w:r>
      <w:r w:rsidRPr="005941C2">
        <w:rPr>
          <w:rFonts w:ascii="Times New Roman" w:eastAsia="Calibri" w:hAnsi="Times New Roman" w:cs="Times New Roman"/>
        </w:rPr>
        <w:t>г.</w:t>
      </w:r>
    </w:p>
    <w:p w:rsidR="00D32A1F" w:rsidRDefault="00D32A1F" w:rsidP="00D32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A1F" w:rsidRDefault="00D32A1F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7037F" w:rsidRDefault="0047037F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7037F" w:rsidRDefault="0047037F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585D" w:rsidRPr="0047037F" w:rsidRDefault="0005585D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7037F" w:rsidRPr="0047037F" w:rsidRDefault="0047037F" w:rsidP="0047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7037F">
        <w:rPr>
          <w:rFonts w:ascii="Times New Roman" w:eastAsia="Calibri" w:hAnsi="Times New Roman" w:cs="Times New Roman"/>
          <w:b/>
          <w:sz w:val="40"/>
          <w:szCs w:val="40"/>
        </w:rPr>
        <w:t>Внутришкольный контроль</w:t>
      </w:r>
    </w:p>
    <w:p w:rsidR="0047037F" w:rsidRPr="0047037F" w:rsidRDefault="0047037F" w:rsidP="00470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7037F">
        <w:rPr>
          <w:rFonts w:ascii="Times New Roman" w:eastAsia="Calibri" w:hAnsi="Times New Roman" w:cs="Times New Roman"/>
          <w:b/>
          <w:sz w:val="40"/>
          <w:szCs w:val="40"/>
        </w:rPr>
        <w:t xml:space="preserve"> учебно-воспитательного процесса</w:t>
      </w:r>
    </w:p>
    <w:p w:rsidR="00D32A1F" w:rsidRPr="0047037F" w:rsidRDefault="0047037F" w:rsidP="0047037F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47037F">
        <w:rPr>
          <w:rFonts w:ascii="Times New Roman" w:eastAsia="Calibri" w:hAnsi="Times New Roman" w:cs="Times New Roman"/>
          <w:b/>
          <w:sz w:val="40"/>
          <w:szCs w:val="40"/>
        </w:rPr>
        <w:t>МОБУ ООШ с.Старотураево на 202</w:t>
      </w:r>
      <w:r w:rsidR="00C46857">
        <w:rPr>
          <w:rFonts w:ascii="Times New Roman" w:eastAsia="Calibri" w:hAnsi="Times New Roman" w:cs="Times New Roman"/>
          <w:b/>
          <w:sz w:val="40"/>
          <w:szCs w:val="40"/>
        </w:rPr>
        <w:t>1</w:t>
      </w:r>
      <w:r w:rsidRPr="0047037F">
        <w:rPr>
          <w:rFonts w:ascii="Times New Roman" w:eastAsia="Calibri" w:hAnsi="Times New Roman" w:cs="Times New Roman"/>
          <w:b/>
          <w:sz w:val="40"/>
          <w:szCs w:val="40"/>
        </w:rPr>
        <w:t>-202</w:t>
      </w:r>
      <w:r w:rsidR="00C46857">
        <w:rPr>
          <w:rFonts w:ascii="Times New Roman" w:eastAsia="Calibri" w:hAnsi="Times New Roman" w:cs="Times New Roman"/>
          <w:b/>
          <w:sz w:val="40"/>
          <w:szCs w:val="40"/>
        </w:rPr>
        <w:t>2</w:t>
      </w:r>
      <w:r w:rsidRPr="0047037F">
        <w:rPr>
          <w:rFonts w:ascii="Times New Roman" w:eastAsia="Calibri" w:hAnsi="Times New Roman" w:cs="Times New Roman"/>
          <w:b/>
          <w:sz w:val="40"/>
          <w:szCs w:val="40"/>
        </w:rPr>
        <w:t xml:space="preserve"> учебный год</w:t>
      </w:r>
    </w:p>
    <w:p w:rsidR="00D32A1F" w:rsidRDefault="00D32A1F" w:rsidP="00D32A1F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47037F" w:rsidRDefault="0047037F" w:rsidP="00D32A1F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47037F" w:rsidRDefault="0047037F" w:rsidP="00D32A1F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32A1F" w:rsidRPr="005941C2" w:rsidRDefault="00D32A1F" w:rsidP="00D32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A1F" w:rsidRPr="005941C2" w:rsidRDefault="00D32A1F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41C2">
        <w:rPr>
          <w:rFonts w:ascii="Times New Roman" w:eastAsia="Calibri" w:hAnsi="Times New Roman" w:cs="Times New Roman"/>
          <w:sz w:val="28"/>
          <w:szCs w:val="28"/>
        </w:rPr>
        <w:t>с.Старотураево</w:t>
      </w:r>
    </w:p>
    <w:p w:rsidR="00D32A1F" w:rsidRPr="005941C2" w:rsidRDefault="004F3866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C46857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32A1F" w:rsidRDefault="00D32A1F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2A1F" w:rsidRDefault="00D32A1F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D32A1F" w:rsidRDefault="00D32A1F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4F3866">
        <w:rPr>
          <w:rFonts w:ascii="Times New Roman" w:hAnsi="Times New Roman" w:cs="Times New Roman"/>
          <w:sz w:val="28"/>
          <w:szCs w:val="28"/>
        </w:rPr>
        <w:t>___ от «_____» ___________ 20 ___г.</w:t>
      </w:r>
    </w:p>
    <w:p w:rsidR="0005585D" w:rsidRDefault="0005585D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2A1F" w:rsidRPr="00AD11F1" w:rsidRDefault="00D32A1F" w:rsidP="00D3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1F1">
        <w:rPr>
          <w:rFonts w:ascii="Times New Roman" w:hAnsi="Times New Roman" w:cs="Times New Roman"/>
          <w:b/>
          <w:sz w:val="28"/>
          <w:szCs w:val="28"/>
        </w:rPr>
        <w:t>Внутришкольный контроль учебно-воспитательного процесса</w:t>
      </w:r>
    </w:p>
    <w:p w:rsidR="00D32A1F" w:rsidRPr="00AD11F1" w:rsidRDefault="00D32A1F" w:rsidP="00D3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1F1">
        <w:rPr>
          <w:rFonts w:ascii="Times New Roman" w:hAnsi="Times New Roman" w:cs="Times New Roman"/>
          <w:b/>
          <w:sz w:val="28"/>
          <w:szCs w:val="28"/>
        </w:rPr>
        <w:t>МОБУ ООШ с.Старотураево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6857">
        <w:rPr>
          <w:rFonts w:ascii="Times New Roman" w:hAnsi="Times New Roman" w:cs="Times New Roman"/>
          <w:b/>
          <w:sz w:val="28"/>
          <w:szCs w:val="28"/>
        </w:rPr>
        <w:t>1</w:t>
      </w:r>
      <w:r w:rsidRPr="00AD11F1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6857">
        <w:rPr>
          <w:rFonts w:ascii="Times New Roman" w:hAnsi="Times New Roman" w:cs="Times New Roman"/>
          <w:b/>
          <w:sz w:val="28"/>
          <w:szCs w:val="28"/>
        </w:rPr>
        <w:t>2</w:t>
      </w:r>
      <w:r w:rsidR="00E67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1F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501"/>
        <w:gridCol w:w="2990"/>
        <w:gridCol w:w="1856"/>
        <w:gridCol w:w="2929"/>
        <w:gridCol w:w="2659"/>
        <w:gridCol w:w="2067"/>
        <w:gridCol w:w="2308"/>
      </w:tblGrid>
      <w:tr w:rsidR="00D8582F" w:rsidTr="00F6584B">
        <w:trPr>
          <w:cantSplit/>
          <w:trHeight w:val="1134"/>
        </w:trPr>
        <w:tc>
          <w:tcPr>
            <w:tcW w:w="501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Содержание и объекты контроля</w:t>
            </w:r>
          </w:p>
        </w:tc>
        <w:tc>
          <w:tcPr>
            <w:tcW w:w="1856" w:type="dxa"/>
            <w:textDirection w:val="btLr"/>
          </w:tcPr>
          <w:p w:rsidR="00D32A1F" w:rsidRPr="00F6584B" w:rsidRDefault="00D32A1F" w:rsidP="004F386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Цель контроля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Вид, формы, методы контроля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2308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Способы подведения итогов</w:t>
            </w:r>
          </w:p>
        </w:tc>
      </w:tr>
      <w:tr w:rsidR="00D32A1F" w:rsidTr="004F3866">
        <w:tc>
          <w:tcPr>
            <w:tcW w:w="15310" w:type="dxa"/>
            <w:gridSpan w:val="7"/>
          </w:tcPr>
          <w:p w:rsidR="00C1593E" w:rsidRPr="00F6584B" w:rsidRDefault="00C1593E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здоровья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питания в школе</w:t>
            </w:r>
          </w:p>
        </w:tc>
        <w:tc>
          <w:tcPr>
            <w:tcW w:w="1856" w:type="dxa"/>
          </w:tcPr>
          <w:p w:rsidR="00D32A1F" w:rsidRPr="00F6584B" w:rsidRDefault="00F6584B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питания учащихся, заполнение папок документов многодетных и малоимущих семей, детей ОВЗ, контроль работы школьной столовой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журналов столовой, проверка пищеблоков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Бракеражная комиссия</w:t>
            </w: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</w:tc>
      </w:tr>
      <w:tr w:rsidR="00D32A1F" w:rsidTr="004F3866">
        <w:tc>
          <w:tcPr>
            <w:tcW w:w="15310" w:type="dxa"/>
            <w:gridSpan w:val="7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учебных предметов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Входной контроль</w:t>
            </w:r>
          </w:p>
          <w:p w:rsidR="00D32A1F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уровень ЗУН учащихся на начало учебного года по основным предметам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Технический </w:t>
            </w:r>
          </w:p>
          <w:p w:rsidR="00D32A1F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Информации предметников</w:t>
            </w:r>
          </w:p>
        </w:tc>
      </w:tr>
      <w:tr w:rsidR="00D32A1F" w:rsidTr="004F3866">
        <w:tc>
          <w:tcPr>
            <w:tcW w:w="15310" w:type="dxa"/>
            <w:gridSpan w:val="7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Состояние личных дел учащихся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работу классных руководителей по оформлению личных дел и вновь прибывших учащихся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 Проверка личных дел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воспитательных планов классных руководителей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документаций единым требованиям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Персональный.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Проверка документации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Зам. дир. по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Справка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содержанием рабочих программ  и соответствиям ФГОС 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Соответствие документаций единым требованиям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D32A1F" w:rsidTr="004F3866">
        <w:tc>
          <w:tcPr>
            <w:tcW w:w="15310" w:type="dxa"/>
            <w:gridSpan w:val="7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C1593E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Сбор информации о трудоустройстве выпускников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Пополнение базы данных для проведения школьного мониторинга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 Собеседование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Списки справки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C1593E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Сбор информации о занятости учащихся в кружках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занятости учащихся во внеурочное время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 Собеседование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Списки</w:t>
            </w:r>
          </w:p>
        </w:tc>
      </w:tr>
      <w:tr w:rsidR="00D32A1F" w:rsidTr="004F3866">
        <w:tc>
          <w:tcPr>
            <w:tcW w:w="15310" w:type="dxa"/>
            <w:gridSpan w:val="7"/>
          </w:tcPr>
          <w:p w:rsidR="00C1593E" w:rsidRPr="00F6584B" w:rsidRDefault="00C1593E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выполнением всеобуча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одаренных детей, подготовка к районным олимпиадам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завуче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Адаптация учащихся 1класса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адаптационного периода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Адаптация учащихся 5 класса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Готовность учащихся к обучению в школе 2-й ступени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D32A1F" w:rsidTr="004F3866">
        <w:tc>
          <w:tcPr>
            <w:tcW w:w="15310" w:type="dxa"/>
            <w:gridSpan w:val="7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D8582F" w:rsidTr="00F6584B">
        <w:tc>
          <w:tcPr>
            <w:tcW w:w="501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Состояние преподавания русского языка</w:t>
            </w:r>
          </w:p>
        </w:tc>
        <w:tc>
          <w:tcPr>
            <w:tcW w:w="1856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Состояние уровня подготовки обучающихся в соответствии с требованиями ФГОС</w:t>
            </w:r>
          </w:p>
        </w:tc>
        <w:tc>
          <w:tcPr>
            <w:tcW w:w="2659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собеседование, посещение уроков</w:t>
            </w:r>
          </w:p>
        </w:tc>
        <w:tc>
          <w:tcPr>
            <w:tcW w:w="2067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D32A1F" w:rsidRPr="00F6584B" w:rsidRDefault="00D32A1F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C46857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школьный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) этап Всероссийской олимпиады школьников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по учебным предметам</w:t>
            </w:r>
          </w:p>
        </w:tc>
        <w:tc>
          <w:tcPr>
            <w:tcW w:w="1856" w:type="dxa"/>
          </w:tcPr>
          <w:p w:rsidR="00C46857" w:rsidRPr="00F6584B" w:rsidRDefault="00C46857" w:rsidP="00C46857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-9</w:t>
            </w:r>
          </w:p>
        </w:tc>
        <w:tc>
          <w:tcPr>
            <w:tcW w:w="2929" w:type="dxa"/>
          </w:tcPr>
          <w:p w:rsidR="00C46857" w:rsidRPr="00F6584B" w:rsidRDefault="00C46857" w:rsidP="00E6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Подготовка учащихся к олимпиаде</w:t>
            </w:r>
          </w:p>
        </w:tc>
        <w:tc>
          <w:tcPr>
            <w:tcW w:w="2659" w:type="dxa"/>
          </w:tcPr>
          <w:p w:rsidR="00C46857" w:rsidRPr="00F6584B" w:rsidRDefault="00C46857" w:rsidP="00E67B2A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067" w:type="dxa"/>
          </w:tcPr>
          <w:p w:rsidR="00C46857" w:rsidRPr="00F6584B" w:rsidRDefault="00C46857" w:rsidP="00E67B2A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308" w:type="dxa"/>
          </w:tcPr>
          <w:p w:rsidR="00C46857" w:rsidRPr="00F6584B" w:rsidRDefault="00C46857" w:rsidP="00E67B2A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Приказ, </w:t>
            </w:r>
          </w:p>
          <w:p w:rsidR="00C46857" w:rsidRPr="00F6584B" w:rsidRDefault="00C46857" w:rsidP="00E67B2A">
            <w:pPr>
              <w:ind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 состоянием методической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финансовой грамотности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учащихся к изучаемому предмету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Посещение, 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Справка, оформление папки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Журналы 1-9 классов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учителями правил ведения классных журналов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7037F">
        <w:tc>
          <w:tcPr>
            <w:tcW w:w="15310" w:type="dxa"/>
            <w:gridSpan w:val="7"/>
          </w:tcPr>
          <w:p w:rsidR="00C46857" w:rsidRPr="00F6584B" w:rsidRDefault="00C46857" w:rsidP="00C146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C46857" w:rsidRPr="00F6584B" w:rsidRDefault="00C46857" w:rsidP="00C1463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Родительские собрания по  итогам 1 четверти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проведения, посещаемость собраний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Фронтальный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Протоколы</w:t>
            </w:r>
          </w:p>
        </w:tc>
      </w:tr>
      <w:tr w:rsidR="00C46857" w:rsidTr="00F6584B">
        <w:tc>
          <w:tcPr>
            <w:tcW w:w="501" w:type="dxa"/>
          </w:tcPr>
          <w:p w:rsidR="00C46857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spacing w:before="100" w:beforeAutospacing="1" w:after="100" w:afterAutospacing="1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Классные</w:t>
            </w:r>
            <w:r w:rsidRPr="0047037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ы, посвященные</w:t>
            </w:r>
            <w:r w:rsidRPr="0047037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Дню Республики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Башкортостан 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классных часов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Фронтальный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Информации классных руководителей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Результативность и качество обучения за 1 четверть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уровня сформированности ЗУН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 \,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Педсовет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(муниципальный) этап Всероссийской олимпиады школьников по учебным предметам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5-9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Подготовка учащихся к олимпиаде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Приказ, </w:t>
            </w:r>
          </w:p>
          <w:p w:rsidR="00C46857" w:rsidRPr="00F6584B" w:rsidRDefault="00C46857" w:rsidP="00D8582F">
            <w:pPr>
              <w:ind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C1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русскому языку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Влияние недели на развитие интереса учащихся к изучаемому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предмету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Тематический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Посещение, 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Справка, оформление папки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работы технического персонала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работы технического персонала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Поддержание санитарного состояния помещений школы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Персональная проверка, собеседование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дневников учащихся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общих недочетов в ведении дневников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Руководители МО, классные руководители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Итоги проверки ЭЖ «Предупреждение неуспеваемости школьников. Работа классного руководителя по предупреждению пропусков уроков учащимися»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C1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ведения и заполнения электронных журналов 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программного материала за 1 полугодие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календарно-тематического планирования в соответствии с программой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проверка календарно-тематического планирования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7037F">
        <w:tc>
          <w:tcPr>
            <w:tcW w:w="15310" w:type="dxa"/>
            <w:gridSpan w:val="7"/>
          </w:tcPr>
          <w:p w:rsidR="00C46857" w:rsidRPr="00F6584B" w:rsidRDefault="00C46857" w:rsidP="00C15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C1593E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Классно-обобщающий контроль 9 класса «Подготовка выпускников основной школы к итоговой аттестации»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Подготовка выпускников  школы к итоговой аттестации</w:t>
            </w:r>
          </w:p>
        </w:tc>
        <w:tc>
          <w:tcPr>
            <w:tcW w:w="2659" w:type="dxa"/>
          </w:tcPr>
          <w:p w:rsidR="00C46857" w:rsidRPr="00F6584B" w:rsidRDefault="00C46857" w:rsidP="00C1593E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C46857" w:rsidRPr="00F6584B" w:rsidRDefault="00C46857" w:rsidP="00C1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классно-обобщающий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Вахитова ЛФ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Солтанова НГ</w:t>
            </w:r>
          </w:p>
        </w:tc>
        <w:tc>
          <w:tcPr>
            <w:tcW w:w="2308" w:type="dxa"/>
          </w:tcPr>
          <w:p w:rsidR="00C46857" w:rsidRPr="00F6584B" w:rsidRDefault="00C46857" w:rsidP="00C1593E">
            <w:pPr>
              <w:ind w:left="-77" w:right="-1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  <w:p w:rsidR="00C46857" w:rsidRPr="00F6584B" w:rsidRDefault="00C46857" w:rsidP="00C1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 состоянием методической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технологии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к предмету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МС, оформление папки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F65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  <w:tc>
          <w:tcPr>
            <w:tcW w:w="1856" w:type="dxa"/>
          </w:tcPr>
          <w:p w:rsidR="00C46857" w:rsidRPr="00F6584B" w:rsidRDefault="00C46857" w:rsidP="00F65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оводитель  МС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C46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работы, информация руководителя МС</w:t>
            </w:r>
          </w:p>
        </w:tc>
      </w:tr>
      <w:tr w:rsidR="00C46857" w:rsidTr="0047037F">
        <w:tc>
          <w:tcPr>
            <w:tcW w:w="15310" w:type="dxa"/>
            <w:gridSpan w:val="7"/>
          </w:tcPr>
          <w:p w:rsidR="00C46857" w:rsidRPr="00F6584B" w:rsidRDefault="00C46857" w:rsidP="00C146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Подготовка и проведение новогодних праздников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 новогодних праздников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Миннибаева РМ</w:t>
            </w:r>
          </w:p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308" w:type="dxa"/>
          </w:tcPr>
          <w:p w:rsidR="00C46857" w:rsidRPr="00F6584B" w:rsidRDefault="00C46857" w:rsidP="00C1463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Всемирный день борьбы со СПИДом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Организация и проведение Всемирного дня борьбы со СПИДом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Мухаметгалеева ФР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информация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Родительские собрания по  итогам 2 четверти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проведения, посещаемость собраний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Общешкольное родительское собрание по  итогам 2 четверти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проведения, посещаемость собраний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руководители, Самигуллина ГФ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Посещаемость уроков учащимися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посещаемости уроков учащимися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7037F">
        <w:tc>
          <w:tcPr>
            <w:tcW w:w="15310" w:type="dxa"/>
            <w:gridSpan w:val="7"/>
          </w:tcPr>
          <w:p w:rsidR="00C46857" w:rsidRPr="00F6584B" w:rsidRDefault="00C46857" w:rsidP="00C146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Оформление ЭЖ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C1463F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Правильность и своевременность, полнота записей в ЭЖ.</w:t>
            </w:r>
          </w:p>
          <w:p w:rsidR="00C46857" w:rsidRPr="00F6584B" w:rsidRDefault="00C46857" w:rsidP="00C146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Объективность выставления оценок. 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Электронный журнал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 w:hanging="2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подготовки выпускников к ОГЭ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9 класса к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ОГЭ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929" w:type="dxa"/>
          </w:tcPr>
          <w:p w:rsidR="00C46857" w:rsidRPr="00F6584B" w:rsidRDefault="00C46857" w:rsidP="00C46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проведения ОГЭ 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Тематический 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дир. по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Педсовет 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 состоянием методической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математике, физике, информатике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к предмету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Вахитова ЛФ, Самигуллина ГФ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выполнением всеобуча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детьми. Конкурс МАНШ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Результаты олимпиад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Работа с отстающими учащимися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Ликвидация пробелов в знаниях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персональное посещение уроков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Рук. ШМО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журналов  внеурочной деятельности и кружков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своевременность заполнения журналов внеурочной деятельности и кружков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рабочих тетрадей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Дозировка домашнего задания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Состояние и организация военно-патриотического воспитания в школе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Деятельность классных руководителей по формированию патриотизма и гражданского самосознания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Собеседование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Марафон военно-патриотических и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спортивных дел.</w:t>
            </w:r>
            <w:r w:rsidRPr="00F6584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Спортивные соревнования в рамках Марафона военно-патриотических и спортивных дел</w:t>
            </w:r>
            <w:r w:rsidRPr="00F6584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Качество подготовки и проведения Марафона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военно-патриотических и спортивных дел. Результативность участия классов.</w:t>
            </w:r>
            <w:r w:rsidRPr="00F6584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Учитель физкультуры  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Соревнования по лыжам  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Работа учителей физкультуры по подготовке к соревнованиям по  лыжам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Учитель физкультуры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Успеваемость учащихся 9 класса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успеваемости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Контрольно-диагностические работы, пробные ОГЭ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Преподавание уроков башкирского языка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контроля и учета знаний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уроков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подготовки выпускников к ОГЭ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родительского собрания  в 9 классе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Содержание родительского собрания (подготовка к ОГЭ)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Индивидуальное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родительского собрания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Обученность учащихся по русскому языку и математике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Выявить уровень ЗУН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учебных занятий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систематически пропускающих занятия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Обобщающий 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F6584B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Родительские собрания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 итогам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четверти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1-9</w:t>
            </w:r>
          </w:p>
        </w:tc>
        <w:tc>
          <w:tcPr>
            <w:tcW w:w="2929" w:type="dxa"/>
          </w:tcPr>
          <w:p w:rsidR="00C46857" w:rsidRPr="00F6584B" w:rsidRDefault="00C46857" w:rsidP="004703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Качество подготовки и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проведения, посещаемость собраний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Фронтальный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Классные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Протоколы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 состоянием методической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C46857" w:rsidRPr="00F6584B" w:rsidRDefault="00C46857" w:rsidP="00D85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Неделя родного (татарского) языка и литературы,  башкирского языка  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мероприятия на развитие творчества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Каримова АТ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Миннибаева РМ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Классные журналы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Объективность выставленных оценок четверти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Обученность учащихся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4,6,8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уровня сформированности ЗУН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классных часов в 4-8 классах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4-8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плана воспитательной работы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зам. дир. по УВР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Занятость учащихся во внеурочное время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посещаемости кружков и секций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Проведение предметной недели по химии, биологии, географии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уровня организации внеклассных мероприятий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внеклассных мероприятий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Мухаметга-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леева ФР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квалификаций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Отслеживание прохождения КПК учителей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подготовки выпускников к ОГЭ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Проведение пробных ОГЭ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Качество подготовки учащихся к сдаче ОГЭ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Итоговый 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Протоколы МО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Май</w:t>
            </w:r>
          </w:p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промежуточной аттестации</w:t>
            </w:r>
            <w:r w:rsidR="00A126A4">
              <w:rPr>
                <w:rFonts w:ascii="Times New Roman" w:hAnsi="Times New Roman" w:cs="Times New Roman"/>
                <w:sz w:val="26"/>
                <w:szCs w:val="26"/>
              </w:rPr>
              <w:t xml:space="preserve"> (ВПР)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2-8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практической направленности учебных занятий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Административный контроль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 зам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рабочих программ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выполнение учебных программ по предметам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административный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личных дел учащихся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к оформлению личных дел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Фронтальный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Классные журналы</w:t>
            </w:r>
            <w:r w:rsidR="00A126A4">
              <w:rPr>
                <w:rFonts w:ascii="Times New Roman" w:hAnsi="Times New Roman" w:cs="Times New Roman"/>
                <w:sz w:val="26"/>
                <w:szCs w:val="26"/>
              </w:rPr>
              <w:t xml:space="preserve"> и журналы внеурочной деятельности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программного материала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 зам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Организация праздника «Последний звонок»</w:t>
            </w:r>
          </w:p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:rsidR="00C46857" w:rsidRPr="00F6584B" w:rsidRDefault="00C46857" w:rsidP="00F6584B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29" w:type="dxa"/>
          </w:tcPr>
          <w:p w:rsidR="00C46857" w:rsidRPr="00F6584B" w:rsidRDefault="00C46857" w:rsidP="00F6584B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 праздника «Последний звонок»</w:t>
            </w:r>
          </w:p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  Самигуллина ГФ , классные руководители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-77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летнего отдыха детей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летнего лагеря отдыха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Начальники лагерей ЛТО и ЛДП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работы на пришкольном участке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работы на пришкольном участке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Соблюдение инструкций, организация практических работ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Зам. дир. по УВР</w:t>
            </w:r>
          </w:p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</w:tr>
      <w:tr w:rsidR="00C46857" w:rsidTr="004F3866">
        <w:tc>
          <w:tcPr>
            <w:tcW w:w="15310" w:type="dxa"/>
            <w:gridSpan w:val="7"/>
          </w:tcPr>
          <w:p w:rsidR="00C46857" w:rsidRPr="00F6584B" w:rsidRDefault="00C46857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Изучение результативности учебного процесса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Итоги промежуточной аттестации учащихся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Итоговый 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 зам дир. по УВР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Педсовет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Личные дела учащихся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Оформление классными руководителями личных дел учащихся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персональный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Собеседование, прием журнала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90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ЭЖ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Оформление ЭЖ руководителями  на конец учебного года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персональный</w:t>
            </w:r>
          </w:p>
        </w:tc>
        <w:tc>
          <w:tcPr>
            <w:tcW w:w="2067" w:type="dxa"/>
          </w:tcPr>
          <w:p w:rsidR="00C46857" w:rsidRPr="00F6584B" w:rsidRDefault="00C46857" w:rsidP="00F6584B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90" w:type="dxa"/>
          </w:tcPr>
          <w:p w:rsidR="00C46857" w:rsidRPr="00F6584B" w:rsidRDefault="00C46857" w:rsidP="00C46857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Журналы  </w:t>
            </w:r>
            <w:r>
              <w:rPr>
                <w:rFonts w:ascii="Times New Roman" w:hAnsi="Times New Roman"/>
                <w:sz w:val="26"/>
                <w:szCs w:val="26"/>
              </w:rPr>
              <w:t>внеурочной деятельностм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Выполнение рабочих программ </w:t>
            </w:r>
          </w:p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кружковых занятий</w:t>
            </w:r>
          </w:p>
        </w:tc>
        <w:tc>
          <w:tcPr>
            <w:tcW w:w="2659" w:type="dxa"/>
          </w:tcPr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C46857" w:rsidRPr="00F6584B" w:rsidRDefault="00C46857" w:rsidP="0047037F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персональный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Солтанова НГ, Минигалимов ИР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 прием журналов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0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Итоги  ОГЭ</w:t>
            </w:r>
          </w:p>
        </w:tc>
        <w:tc>
          <w:tcPr>
            <w:tcW w:w="1856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Подведение итогов ОГЭ</w:t>
            </w:r>
          </w:p>
        </w:tc>
        <w:tc>
          <w:tcPr>
            <w:tcW w:w="2659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067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308" w:type="dxa"/>
          </w:tcPr>
          <w:p w:rsidR="00C46857" w:rsidRPr="00F6584B" w:rsidRDefault="00C46857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90" w:type="dxa"/>
          </w:tcPr>
          <w:p w:rsidR="00C46857" w:rsidRPr="00F6584B" w:rsidRDefault="00C46857" w:rsidP="00C46857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 методической работы в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C46857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Составление а</w:t>
            </w:r>
            <w:r>
              <w:rPr>
                <w:rFonts w:ascii="Times New Roman" w:hAnsi="Times New Roman"/>
                <w:sz w:val="26"/>
                <w:szCs w:val="26"/>
              </w:rPr>
              <w:t>нализа методической работы в 2021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 учебном году</w:t>
            </w:r>
          </w:p>
        </w:tc>
        <w:tc>
          <w:tcPr>
            <w:tcW w:w="2659" w:type="dxa"/>
          </w:tcPr>
          <w:p w:rsidR="00C46857" w:rsidRPr="00F6584B" w:rsidRDefault="00C46857" w:rsidP="00C46857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  <w:p w:rsidR="00C46857" w:rsidRPr="00F6584B" w:rsidRDefault="00C46857" w:rsidP="00C468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обобщающий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</w:t>
            </w:r>
          </w:p>
        </w:tc>
      </w:tr>
      <w:tr w:rsidR="00C46857" w:rsidTr="00F6584B">
        <w:tc>
          <w:tcPr>
            <w:tcW w:w="501" w:type="dxa"/>
          </w:tcPr>
          <w:p w:rsidR="00C46857" w:rsidRPr="00F6584B" w:rsidRDefault="00C46857" w:rsidP="0047037F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90" w:type="dxa"/>
          </w:tcPr>
          <w:p w:rsidR="00C46857" w:rsidRPr="00F6584B" w:rsidRDefault="00C46857" w:rsidP="00C46857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 воспитательной работы в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1856" w:type="dxa"/>
          </w:tcPr>
          <w:p w:rsidR="00C46857" w:rsidRPr="00F6584B" w:rsidRDefault="00C46857" w:rsidP="0047037F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9" w:type="dxa"/>
          </w:tcPr>
          <w:p w:rsidR="00C46857" w:rsidRPr="00F6584B" w:rsidRDefault="00C46857" w:rsidP="00C46857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Составление анализа воспитательной работы в 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 учебном году</w:t>
            </w:r>
          </w:p>
        </w:tc>
        <w:tc>
          <w:tcPr>
            <w:tcW w:w="2659" w:type="dxa"/>
          </w:tcPr>
          <w:p w:rsidR="00C46857" w:rsidRPr="00F6584B" w:rsidRDefault="00C46857" w:rsidP="00C46857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  <w:p w:rsidR="00C46857" w:rsidRPr="00F6584B" w:rsidRDefault="00C46857" w:rsidP="00C468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обобщающий</w:t>
            </w:r>
          </w:p>
        </w:tc>
        <w:tc>
          <w:tcPr>
            <w:tcW w:w="2067" w:type="dxa"/>
          </w:tcPr>
          <w:p w:rsidR="00C46857" w:rsidRPr="00F6584B" w:rsidRDefault="00C46857" w:rsidP="0047037F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308" w:type="dxa"/>
          </w:tcPr>
          <w:p w:rsidR="00C46857" w:rsidRPr="00F6584B" w:rsidRDefault="00C46857" w:rsidP="0047037F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</w:t>
            </w:r>
          </w:p>
        </w:tc>
      </w:tr>
    </w:tbl>
    <w:p w:rsidR="00D32A1F" w:rsidRPr="00917E96" w:rsidRDefault="00D32A1F" w:rsidP="00D32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866" w:rsidRDefault="004F3866"/>
    <w:sectPr w:rsidR="004F3866" w:rsidSect="004F386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F"/>
    <w:rsid w:val="0005585D"/>
    <w:rsid w:val="000A00E3"/>
    <w:rsid w:val="00134AE5"/>
    <w:rsid w:val="0047037F"/>
    <w:rsid w:val="004D1109"/>
    <w:rsid w:val="004F3866"/>
    <w:rsid w:val="00530214"/>
    <w:rsid w:val="00557D6A"/>
    <w:rsid w:val="005A58E9"/>
    <w:rsid w:val="00A126A4"/>
    <w:rsid w:val="00A243B0"/>
    <w:rsid w:val="00C0185C"/>
    <w:rsid w:val="00C1463F"/>
    <w:rsid w:val="00C1593E"/>
    <w:rsid w:val="00C46857"/>
    <w:rsid w:val="00D32A1F"/>
    <w:rsid w:val="00D75155"/>
    <w:rsid w:val="00D8582F"/>
    <w:rsid w:val="00E63A12"/>
    <w:rsid w:val="00E67B2A"/>
    <w:rsid w:val="00E9021D"/>
    <w:rsid w:val="00F13A5B"/>
    <w:rsid w:val="00F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70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70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2021-09-22T03:11:00Z</cp:lastPrinted>
  <dcterms:created xsi:type="dcterms:W3CDTF">2021-09-23T14:37:00Z</dcterms:created>
  <dcterms:modified xsi:type="dcterms:W3CDTF">2021-09-23T14:37:00Z</dcterms:modified>
</cp:coreProperties>
</file>